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3B51F990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226E69">
        <w:rPr>
          <w:b/>
        </w:rPr>
        <w:t>1805-</w:t>
      </w:r>
      <w:r w:rsidR="00BE5BF9">
        <w:rPr>
          <w:b/>
        </w:rPr>
        <w:t>7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3A145A49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26E69">
        <w:rPr>
          <w:b/>
        </w:rPr>
        <w:t>17 мая</w:t>
      </w:r>
      <w:r w:rsidR="00DF22E7" w:rsidRPr="00DF22E7">
        <w:rPr>
          <w:b/>
        </w:rPr>
        <w:t xml:space="preserve">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635C4700" w14:textId="49CA24D3" w:rsidR="00745B34" w:rsidRPr="00185A8C" w:rsidRDefault="00745B34" w:rsidP="00DF22E7">
      <w:pPr>
        <w:ind w:left="-426" w:right="-57" w:firstLine="426"/>
        <w:jc w:val="center"/>
      </w:pPr>
      <w:r w:rsidRPr="00185A8C">
        <w:t xml:space="preserve">Открытый аукцион, проводимый </w:t>
      </w:r>
      <w:bookmarkStart w:id="0" w:name="_Hlk135062932"/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226E69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226E69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 w:rsidRPr="00185A8C">
        <w:t>,</w:t>
      </w:r>
    </w:p>
    <w:p w14:paraId="661CAB48" w14:textId="287925BB" w:rsidR="00745B34" w:rsidRPr="00185A8C" w:rsidRDefault="00745B34" w:rsidP="00745B34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 w:rsidR="00226E69">
        <w:rPr>
          <w:b/>
        </w:rPr>
        <w:t>17 мая</w:t>
      </w:r>
      <w:r w:rsidR="00226E69" w:rsidRPr="00DF22E7">
        <w:rPr>
          <w:b/>
        </w:rPr>
        <w:t xml:space="preserve">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6B3DC5AC" w14:textId="46269A1A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26E69" w:rsidRPr="00226E69">
        <w:t xml:space="preserve">17 мая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48CC4980" w14:textId="77777777" w:rsidR="00BE5BF9" w:rsidRPr="00BD16AC" w:rsidRDefault="00BE5BF9" w:rsidP="00BE5BF9">
      <w:pPr>
        <w:widowControl w:val="0"/>
        <w:jc w:val="both"/>
        <w:rPr>
          <w:b/>
          <w:color w:val="000000"/>
        </w:rPr>
      </w:pPr>
      <w:bookmarkStart w:id="1" w:name="_Hlk135073193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7. </w:t>
      </w:r>
      <w:r w:rsidRPr="00BD16AC">
        <w:rPr>
          <w:b/>
          <w:color w:val="000000"/>
        </w:rPr>
        <w:t>Легковой УАЗ-315195</w:t>
      </w:r>
    </w:p>
    <w:p w14:paraId="602C8864" w14:textId="77777777" w:rsidR="00BE5BF9" w:rsidRPr="00BD16AC" w:rsidRDefault="00BE5BF9" w:rsidP="00BE5BF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Амурская область, г. </w:t>
      </w:r>
      <w:proofErr w:type="gramStart"/>
      <w:r w:rsidRPr="00BD16AC">
        <w:rPr>
          <w:rFonts w:eastAsia="SimSun"/>
          <w:kern w:val="2"/>
          <w:shd w:val="clear" w:color="auto" w:fill="FFFFFF"/>
          <w:lang w:eastAsia="hi-IN" w:bidi="hi-IN"/>
        </w:rPr>
        <w:t>Свободный</w:t>
      </w:r>
      <w:proofErr w:type="gramEnd"/>
      <w:r w:rsidRPr="00BD16AC">
        <w:rPr>
          <w:rFonts w:eastAsia="SimSun"/>
          <w:kern w:val="2"/>
          <w:shd w:val="clear" w:color="auto" w:fill="FFFFFF"/>
          <w:lang w:eastAsia="hi-IN" w:bidi="hi-IN"/>
        </w:rPr>
        <w:t>, ул. Шатковская,101</w:t>
      </w:r>
    </w:p>
    <w:p w14:paraId="27795CD1" w14:textId="77777777" w:rsidR="00BE5BF9" w:rsidRPr="00BD16AC" w:rsidRDefault="00BE5BF9" w:rsidP="00BE5BF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XTT31519560519190 </w:t>
      </w:r>
    </w:p>
    <w:p w14:paraId="75EA7465" w14:textId="77777777" w:rsidR="00BE5BF9" w:rsidRPr="00BD16AC" w:rsidRDefault="00BE5BF9" w:rsidP="00BE5BF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УАЗ-315195 </w:t>
      </w:r>
    </w:p>
    <w:p w14:paraId="3E8048EB" w14:textId="77777777" w:rsidR="00BE5BF9" w:rsidRPr="00BD16AC" w:rsidRDefault="00BE5BF9" w:rsidP="00BE5BF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proofErr w:type="gramStart"/>
      <w:r w:rsidRPr="00BD16AC">
        <w:rPr>
          <w:rFonts w:eastAsia="SimSun"/>
          <w:kern w:val="2"/>
          <w:shd w:val="clear" w:color="auto" w:fill="FFFFFF"/>
          <w:lang w:eastAsia="hi-IN" w:bidi="hi-IN"/>
        </w:rPr>
        <w:t>легковой</w:t>
      </w:r>
      <w:proofErr w:type="gramEnd"/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а/м</w:t>
      </w:r>
    </w:p>
    <w:p w14:paraId="5A7A2D85" w14:textId="77777777" w:rsidR="00BE5BF9" w:rsidRPr="00BD16AC" w:rsidRDefault="00BE5BF9" w:rsidP="00BE5BF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2006 </w:t>
      </w:r>
    </w:p>
    <w:p w14:paraId="1C313277" w14:textId="77777777" w:rsidR="00BE5BF9" w:rsidRPr="00BD16AC" w:rsidRDefault="00BE5BF9" w:rsidP="00BE5BF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км</w:t>
      </w:r>
      <w:proofErr w:type="gram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498 776 (на 19.10.2022)     </w:t>
      </w:r>
    </w:p>
    <w:p w14:paraId="2669CF55" w14:textId="77777777" w:rsidR="00BE5BF9" w:rsidRPr="00BD16AC" w:rsidRDefault="00BE5BF9" w:rsidP="00BE5BF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амулет-металлик</w:t>
      </w:r>
    </w:p>
    <w:p w14:paraId="4443AA06" w14:textId="77777777" w:rsidR="00BE5BF9" w:rsidRPr="00BD16AC" w:rsidRDefault="00BE5BF9" w:rsidP="00BE5BF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128 (94,1) </w:t>
      </w:r>
    </w:p>
    <w:p w14:paraId="72DE8038" w14:textId="77777777" w:rsidR="00BE5BF9" w:rsidRPr="00BD16AC" w:rsidRDefault="00BE5BF9" w:rsidP="00BE5BF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73 МВ 255994 от 31.03.2006 </w:t>
      </w:r>
    </w:p>
    <w:p w14:paraId="5CE9CE97" w14:textId="77777777" w:rsidR="00BE5BF9" w:rsidRPr="00BD16AC" w:rsidRDefault="00BE5BF9" w:rsidP="00BE5BF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19.10.2022: состояние неудовлетворительное  </w:t>
      </w:r>
    </w:p>
    <w:p w14:paraId="10A76694" w14:textId="77777777" w:rsidR="00BE5BF9" w:rsidRPr="00BD16AC" w:rsidRDefault="00BE5BF9" w:rsidP="00BE5BF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bookmarkEnd w:id="1"/>
    <w:p w14:paraId="0116E894" w14:textId="77777777" w:rsidR="00BE5BF9" w:rsidRPr="00BD16AC" w:rsidRDefault="00BE5BF9" w:rsidP="00BE5BF9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66E51AB4" w14:textId="77777777" w:rsidR="00BE5BF9" w:rsidRPr="00BD16AC" w:rsidRDefault="00BE5BF9" w:rsidP="00BE5BF9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93 586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(девяносто три тысячи пятьсот восемьдесят шесть)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7E3E5A48" w14:textId="77777777" w:rsidR="00BE5BF9" w:rsidRPr="00BD16AC" w:rsidRDefault="00BE5BF9" w:rsidP="00BE5BF9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3 000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(три тысячи)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91A813B" w14:textId="77777777" w:rsidR="00BE5BF9" w:rsidRPr="00BD16AC" w:rsidRDefault="00BE5BF9" w:rsidP="00BE5BF9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18 717 </w:t>
      </w:r>
      <w:r w:rsidRPr="00BD16AC">
        <w:rPr>
          <w:lang w:eastAsia="zh-CN"/>
        </w:rPr>
        <w:t>(восемнадцать тысяч семьсот семнадцать)</w:t>
      </w: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4A31E868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226E69">
        <w:t>15 мая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23D8191E" w:rsidR="001A0A35" w:rsidRPr="00D6438B" w:rsidRDefault="00110DBD" w:rsidP="00DF22E7">
      <w:pPr>
        <w:ind w:firstLine="708"/>
        <w:jc w:val="both"/>
        <w:rPr>
          <w:b/>
          <w:bCs/>
        </w:rPr>
      </w:pPr>
      <w:r w:rsidRPr="00D6438B">
        <w:rPr>
          <w:b/>
        </w:rPr>
        <w:t xml:space="preserve">Признать аукцион по продаже </w:t>
      </w:r>
      <w:r w:rsidR="0040102B" w:rsidRPr="00D6438B">
        <w:rPr>
          <w:b/>
        </w:rPr>
        <w:t>движимого</w:t>
      </w:r>
      <w:r w:rsidR="00DF3AA6" w:rsidRPr="00D6438B">
        <w:rPr>
          <w:b/>
        </w:rPr>
        <w:t xml:space="preserve"> имущества </w:t>
      </w:r>
      <w:r w:rsidRPr="00D6438B">
        <w:rPr>
          <w:b/>
        </w:rPr>
        <w:t>несостоявшимся в связи с подачей единственной заявки</w:t>
      </w:r>
      <w:r w:rsidR="00F07778" w:rsidRPr="00D6438B">
        <w:rPr>
          <w:b/>
        </w:rPr>
        <w:t xml:space="preserve"> (</w:t>
      </w:r>
      <w:bookmarkStart w:id="2" w:name="_GoBack"/>
      <w:bookmarkEnd w:id="2"/>
      <w:r w:rsidR="00D6438B" w:rsidRPr="00D6438B">
        <w:rPr>
          <w:b/>
          <w:bCs/>
        </w:rPr>
        <w:t xml:space="preserve">заявка Z61002, 10.05.2023 15:15 </w:t>
      </w:r>
      <w:r w:rsidR="00DF22E7" w:rsidRPr="00D6438B">
        <w:rPr>
          <w:b/>
          <w:bCs/>
        </w:rPr>
        <w:t>(</w:t>
      </w:r>
      <w:proofErr w:type="gramStart"/>
      <w:r w:rsidR="00DF22E7" w:rsidRPr="00D6438B">
        <w:rPr>
          <w:b/>
          <w:bCs/>
        </w:rPr>
        <w:t>МСК</w:t>
      </w:r>
      <w:proofErr w:type="gramEnd"/>
      <w:r w:rsidR="008D5E4D" w:rsidRPr="00D6438B">
        <w:rPr>
          <w:b/>
          <w:bCs/>
        </w:rPr>
        <w:t>)</w:t>
      </w:r>
      <w:r w:rsidR="00FE4B31" w:rsidRPr="00D6438B">
        <w:rPr>
          <w:b/>
          <w:bCs/>
        </w:rPr>
        <w:t>).</w:t>
      </w:r>
    </w:p>
    <w:p w14:paraId="528A0D17" w14:textId="77777777" w:rsidR="0040102B" w:rsidRPr="00D6438B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D6438B" w:rsidRDefault="00F55C22" w:rsidP="00F55C22">
            <w:pPr>
              <w:rPr>
                <w:rFonts w:ascii="Times New Roman" w:hAnsi="Times New Roman" w:cs="Times New Roman"/>
              </w:rPr>
            </w:pPr>
            <w:r w:rsidRPr="00D6438B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D6438B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D6438B" w:rsidRDefault="00F55C22" w:rsidP="00F55C22">
            <w:pPr>
              <w:rPr>
                <w:rFonts w:ascii="Times New Roman" w:hAnsi="Times New Roman" w:cs="Times New Roman"/>
              </w:rPr>
            </w:pPr>
            <w:r w:rsidRPr="00D6438B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D6438B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D6438B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D6438B" w:rsidRDefault="00F55C22" w:rsidP="00F55C22">
            <w:pPr>
              <w:rPr>
                <w:rFonts w:ascii="Times New Roman" w:hAnsi="Times New Roman" w:cs="Times New Roman"/>
              </w:rPr>
            </w:pPr>
            <w:r w:rsidRPr="00D6438B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D6438B">
              <w:rPr>
                <w:rFonts w:ascii="Times New Roman" w:hAnsi="Times New Roman" w:cs="Times New Roman"/>
              </w:rPr>
              <w:t>с</w:t>
            </w:r>
            <w:proofErr w:type="gramEnd"/>
            <w:r w:rsidRPr="00D6438B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D6438B" w:rsidRDefault="00F55C22" w:rsidP="00F55C22">
            <w:pPr>
              <w:rPr>
                <w:rFonts w:ascii="Times New Roman" w:hAnsi="Times New Roman" w:cs="Times New Roman"/>
              </w:rPr>
            </w:pPr>
            <w:r w:rsidRPr="00D6438B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D6438B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6438B">
              <w:rPr>
                <w:rFonts w:ascii="Times New Roman" w:hAnsi="Times New Roman" w:cs="Times New Roman"/>
              </w:rPr>
              <w:tab/>
            </w:r>
            <w:r w:rsidRPr="00D6438B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FB812D" w14:textId="77777777" w:rsidR="000B5DB2" w:rsidRDefault="000B5DB2" w:rsidP="003034F9">
      <w:r>
        <w:separator/>
      </w:r>
    </w:p>
  </w:endnote>
  <w:endnote w:type="continuationSeparator" w:id="0">
    <w:p w14:paraId="6E2C1981" w14:textId="77777777" w:rsidR="000B5DB2" w:rsidRDefault="000B5DB2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C1984" w14:textId="77777777" w:rsidR="000B5DB2" w:rsidRDefault="000B5DB2" w:rsidP="003034F9">
      <w:r>
        <w:separator/>
      </w:r>
    </w:p>
  </w:footnote>
  <w:footnote w:type="continuationSeparator" w:id="0">
    <w:p w14:paraId="2C0D7566" w14:textId="77777777" w:rsidR="000B5DB2" w:rsidRDefault="000B5DB2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B5DA6"/>
    <w:rsid w:val="000B5DB2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5BF9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438B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5F78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o+cNrJrgFtzYU10POXL1add/VD9UIYV0b/vHoKM3naU=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hPh4ZjMSl23j1tp/qT7fVjUqwgoVZro9A0db7c6L/U4=</DigestValue>
    </Reference>
  </SignedInfo>
  <SignatureValue>uylUH8p7QUJlGu35pqIyGM1GyAnXpWRx6+XP7aihvlMkW91nPYXDNJ1oduZpzqof
eOa1sYBynD39x2LF7Q5ifw==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lt4OJEquZ7eEZ2Bvu544FHiLt0g=</DigestValue>
      </Reference>
      <Reference URI="/word/endnotes.xml?ContentType=application/vnd.openxmlformats-officedocument.wordprocessingml.endnotes+xml">
        <DigestMethod Algorithm="http://www.w3.org/2000/09/xmldsig#sha1"/>
        <DigestValue>RoJJvZjPJqMhXpk5qW0OqXgJq5c=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zMCBuUwgssxqpNK2JuZDAecrsSg=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as3/eOJ5NOnJAsnmtD81l/TmC4A=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2023-05-18T13:45:44Z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2023-05-18T13:45:44Z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7DCCA-F9F3-48FC-A0B6-E53F9B9C9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2023-05-17T12:29:00Z</cp:lastPrinted>
  <dcterms:created xsi:type="dcterms:W3CDTF">2023-05-17T12:29:00Z</dcterms:created>
  <dcterms:modified xsi:type="dcterms:W3CDTF">2023-05-18T13:45:00Z</dcterms:modified>
</cp:coreProperties>
</file>